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FC" w:rsidRPr="00A03A5B" w:rsidRDefault="000C29FC" w:rsidP="000C29F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A03A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ru-RU"/>
        </w:rPr>
        <w:t>План-сетка внутришкольного контроля</w:t>
      </w:r>
      <w:bookmarkEnd w:id="0"/>
      <w:r w:rsidRPr="00A03A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ru-RU"/>
        </w:rPr>
        <w:t>.</w:t>
      </w:r>
    </w:p>
    <w:p w:rsidR="000C29FC" w:rsidRPr="00A03A5B" w:rsidRDefault="000C29FC" w:rsidP="000C2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>
                  <a:hlinkClick xmlns:a="http://schemas.openxmlformats.org/drawingml/2006/main" r:id="rId5" tgtFrame="'_blank'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href="http://www.uroki.net/br/adclick.php?n=a446d64f" target="'_blank'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518"/>
        <w:gridCol w:w="3436"/>
        <w:gridCol w:w="3436"/>
      </w:tblGrid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ческое плани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рование.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математике в 6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расписания уроков.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3-4 классов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работы МО.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во 2-ом классе;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5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 «План работы школы на текущий год».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в 7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учащимися: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5 кл.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молодыми специалистами (правила ведения документации)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8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метод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овета №1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биологии.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2 класс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5-6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поурочных планов учителей.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учащихся 6 кл.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3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8 кл)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Рейд по проверки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опаздывающих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посещаемости.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3 кл)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5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№3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3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9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учащихся 3 кл.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5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6 кл)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7-8 кл.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4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информатике.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учащихся 4 кл.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9 кл)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7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9-11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№10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7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5 кл)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молодыми специалистами (правила выставление оценок за четверть)</w:t>
            </w:r>
          </w:p>
        </w:tc>
      </w:tr>
    </w:tbl>
    <w:p w:rsidR="000C29FC" w:rsidRPr="00A03A5B" w:rsidRDefault="000C29FC" w:rsidP="000C2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518"/>
        <w:gridCol w:w="3436"/>
        <w:gridCol w:w="3436"/>
      </w:tblGrid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русскому языку в 10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математике в 1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классных журналов.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математики во 9-ом классе;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 №2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итогам 1 четверти»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 по контрольным работам по русскому языку в 3-4 классах;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работ по ИЗО 5-7 классы.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учащимися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русскому языку в 11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иностранным языкам в 6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7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Рейд по проверки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опаздывающих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посещаемости.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2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биологии в 7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иностранным языкам в 7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родительские собрания 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первой четверти;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правил устава школы.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10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тетрадей для контрольных работ по математики в 5-6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математики в 8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русскому языку в 11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4 кл)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тетрадей для контрольных работ по русскому языку в 5-6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3 кл)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поурочных планов учителей.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11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№4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4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№5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 для контрольных работ по математики в 7-8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тетрадей для контрольных работ по русскому языку в 7-8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29FC" w:rsidRPr="00A03A5B" w:rsidRDefault="000C29FC" w:rsidP="000C2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518"/>
        <w:gridCol w:w="3436"/>
        <w:gridCol w:w="3436"/>
      </w:tblGrid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иностранному языку в 9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 №3 по итогам 2 четверти.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физике.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Рейд по проверки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опаздывающих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посещаемости.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№6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методсовета №2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9-11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химии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7-8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8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иностранным языкам в 10 кл.)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учащимися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географии в 6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5-6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черчению 7-8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иностранным языкам в 8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№7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русскому языку в 9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родительские собрания 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полугодия.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иностранным языкам в 10 кл.)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3-4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математики в 7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иностранным языкам в 11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поурочных планов учителей.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математике в 6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выполнения контрольных и самостоятельных работ по тематическому планированию.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географии в 10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29FC" w:rsidRPr="00A03A5B" w:rsidRDefault="000C29FC" w:rsidP="000C2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>
                  <a:hlinkClick xmlns:a="http://schemas.openxmlformats.org/drawingml/2006/main" r:id="rId5" tgtFrame="'_blank'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href="http://www.uroki.net/br/adclick.php?n=a446d64f" target="'_blank'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513"/>
        <w:gridCol w:w="3372"/>
        <w:gridCol w:w="3506"/>
      </w:tblGrid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математике в 5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3-4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1 класс.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2 класс)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5 класс)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поурочных планов учителей.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географии.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истории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учащихся 5-6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6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№8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2 класс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3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математики в 4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математики в 2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в 6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химии в 8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3 класс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учащимися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математики в 7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физике в 10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4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рабочих тетрадей по математики в 5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ведения дневников в7-8 кл.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(срезы знаний по математике в 4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Административный контроль (диктант в 7 кл.)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Проверка поурочных планов учителей.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 по про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верки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опазды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вающих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сещаемости.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5 класс.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Административный контроль (диктант 3 кл)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Подготовка аттестационного материала.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Административный контроль (срезы знаний по математике в 8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Педсовет №4 по итогам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№9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Проверка ведения дневников в 9-11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Проверка уровня подготовки к экзаменам в 9, 11 кл. (устные предметы)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Административный контроль (диктант в 8 кл.)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6 кл.</w:t>
            </w:r>
          </w:p>
        </w:tc>
      </w:tr>
    </w:tbl>
    <w:p w:rsidR="000C29FC" w:rsidRPr="00A03A5B" w:rsidRDefault="000C29FC" w:rsidP="000C2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A5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523"/>
        <w:gridCol w:w="3607"/>
        <w:gridCol w:w="3261"/>
      </w:tblGrid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Июнь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 7 кл.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учащихся.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Рейд по проверки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опаздывающих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посещаемости.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4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с целью выявления уровня подготовки учащихся к экзаменам в 7-8, 10 кл. (устные предметы)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(диктант 1 кл.)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ведения рабочих тетрадей по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математики в 3 классе.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аттестационного материала на соответствие.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A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выполнения тематического планирования.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методсовета №3 «О правилах ведения итоговой аттестации».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учащимися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 кл.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итогах аттестации учащихся»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уровня подготовки уровня учащихся к экзаменам (посещение уроков) (устные предметы).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родительские собрания 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итоговой аттестации»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предстоящем ремонте классов»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прохождении практики учащимися»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 №7 «О выпуске учащихся 9 класса»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контроль (пробное сочинение в 11 кл. и изложение с элементами сочинения в 9 кл)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№10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 по про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верки </w:t>
            </w:r>
            <w:proofErr w:type="gramStart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опазды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вающих</w:t>
            </w:r>
            <w:proofErr w:type="gramEnd"/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</w:t>
            </w: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сещаемости.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уровня подготовки уровня учащихся к экзаменам (посещение уроков) (устные предметы).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Административный контроль (пробный экзамен по математике). </w:t>
            </w:r>
          </w:p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Контрольная работа в 11 и 9 кл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 №8 «О выпуске учащихся 11 класса»</w:t>
            </w:r>
          </w:p>
        </w:tc>
      </w:tr>
      <w:tr w:rsidR="000C29FC" w:rsidRPr="00A03A5B" w:rsidTr="001D68AC">
        <w:trPr>
          <w:cantSplit/>
        </w:trPr>
        <w:tc>
          <w:tcPr>
            <w:tcW w:w="100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1" name="Прямоугольник 1">
                        <a:hlinkClick xmlns:a="http://schemas.openxmlformats.org/drawingml/2006/main" r:id="rId5" tgtFrame="'_blank'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href="http://www.uroki.net/br/adclick.php?n=a446d64f" target="'_blank'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C29FC" w:rsidRPr="00A03A5B" w:rsidTr="001D68AC">
        <w:trPr>
          <w:cantSplit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Переводные экзамены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9FC" w:rsidRPr="00A03A5B" w:rsidTr="001D68AC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9FC" w:rsidRPr="00A03A5B" w:rsidRDefault="000C29FC" w:rsidP="001D6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 №6 «О переводе в следующий класс»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0C29FC" w:rsidRPr="00A03A5B" w:rsidRDefault="000C29FC" w:rsidP="001D68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29FC" w:rsidRDefault="000C29FC" w:rsidP="000C29FC"/>
    <w:p w:rsidR="000C29FC" w:rsidRDefault="000C29FC" w:rsidP="000C29FC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C"/>
    <w:rsid w:val="000C29FC"/>
    <w:rsid w:val="0089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roki.net/br/adclick.php?n=a446d6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2013-01-25T20:29:00Z</dcterms:created>
  <dcterms:modified xsi:type="dcterms:W3CDTF">2013-01-25T20:29:00Z</dcterms:modified>
</cp:coreProperties>
</file>